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88" w:rsidRPr="000046CA" w:rsidRDefault="00C82F88" w:rsidP="00C82F88">
      <w:pPr>
        <w:jc w:val="left"/>
        <w:rPr>
          <w:rFonts w:cs="宋体"/>
          <w:b/>
          <w:kern w:val="0"/>
          <w:sz w:val="30"/>
          <w:szCs w:val="30"/>
        </w:rPr>
      </w:pPr>
      <w:r w:rsidRPr="000046CA">
        <w:rPr>
          <w:rFonts w:cs="宋体" w:hint="eastAsia"/>
          <w:b/>
          <w:kern w:val="0"/>
          <w:sz w:val="28"/>
          <w:szCs w:val="28"/>
        </w:rPr>
        <w:t>附件</w:t>
      </w:r>
      <w:r>
        <w:rPr>
          <w:rFonts w:cs="宋体" w:hint="eastAsia"/>
          <w:b/>
          <w:kern w:val="0"/>
          <w:sz w:val="28"/>
          <w:szCs w:val="28"/>
        </w:rPr>
        <w:t>：</w:t>
      </w:r>
    </w:p>
    <w:p w:rsidR="00C82F88" w:rsidRPr="000046CA" w:rsidRDefault="00C82F88" w:rsidP="00C82F88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硕士</w:t>
      </w:r>
      <w:r w:rsidRPr="000046CA">
        <w:rPr>
          <w:rFonts w:ascii="黑体" w:eastAsia="黑体" w:hint="eastAsia"/>
          <w:sz w:val="28"/>
          <w:szCs w:val="28"/>
        </w:rPr>
        <w:t>研究生学位论文开题及信息提交流程</w:t>
      </w:r>
    </w:p>
    <w:p w:rsidR="00C82F88" w:rsidRDefault="00C82F88" w:rsidP="00C82F88"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-685800</wp:posOffset>
                </wp:positionH>
                <wp:positionV relativeFrom="line">
                  <wp:posOffset>198120</wp:posOffset>
                </wp:positionV>
                <wp:extent cx="6400800" cy="6835140"/>
                <wp:effectExtent l="0" t="0" r="0" b="3810"/>
                <wp:wrapSquare wrapText="bothSides"/>
                <wp:docPr id="31" name="画布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71700" y="99060"/>
                            <a:ext cx="17145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672E4E" w:rsidRDefault="00C82F88" w:rsidP="00C82F88">
                              <w:pPr>
                                <w:spacing w:line="480" w:lineRule="auto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 w:rsidRPr="00672E4E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研究生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完成</w:t>
                              </w:r>
                              <w:r w:rsidRPr="00672E4E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学位论文开题工作</w:t>
                              </w:r>
                            </w:p>
                            <w:p w:rsidR="00C82F88" w:rsidRPr="00672E4E" w:rsidRDefault="00C82F88" w:rsidP="00C82F8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971800" y="495300"/>
                            <a:ext cx="635" cy="525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14500" y="1584960"/>
                            <a:ext cx="285750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Default="00C82F88" w:rsidP="00C82F88">
                              <w:pPr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72E4E"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研究生</w:t>
                              </w:r>
                              <w:r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将填写完整的</w:t>
                              </w:r>
                              <w:r w:rsidRPr="00672E4E">
                                <w:rPr>
                                  <w:rFonts w:hint="eastAsia"/>
                                  <w:bCs/>
                                  <w:sz w:val="18"/>
                                  <w:szCs w:val="18"/>
                                </w:rPr>
                                <w:t>论文开题报告</w:t>
                              </w:r>
                            </w:p>
                            <w:p w:rsidR="00C82F88" w:rsidRPr="00672E4E" w:rsidRDefault="00C82F88" w:rsidP="00C82F88">
                              <w:pPr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上交到外语学院</w:t>
                              </w:r>
                              <w:r w:rsidRPr="00672E4E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研究生教学秘书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处，由学院组织人员审核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27860" y="4968240"/>
                            <a:ext cx="2057400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9515FF" w:rsidRDefault="00C82F88" w:rsidP="00C82F8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15FF">
                                <w:rPr>
                                  <w:rStyle w:val="a3"/>
                                  <w:rFonts w:hint="eastAsia"/>
                                  <w:b w:val="0"/>
                                  <w:sz w:val="18"/>
                                  <w:szCs w:val="18"/>
                                </w:rPr>
                                <w:t>登入研究生综合信息系统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2971800" y="1287780"/>
                            <a:ext cx="635" cy="296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2971800" y="3764280"/>
                            <a:ext cx="1270" cy="295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6000" y="5547360"/>
                            <a:ext cx="137160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9515FF" w:rsidRDefault="00C82F88" w:rsidP="00C82F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3"/>
                                  <w:rFonts w:hint="eastAsia"/>
                                  <w:b w:val="0"/>
                                  <w:sz w:val="18"/>
                                  <w:szCs w:val="18"/>
                                </w:rPr>
                                <w:t>填写学位论文开题信息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971800" y="2971800"/>
                            <a:ext cx="635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2971800" y="525018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485900" y="2476500"/>
                            <a:ext cx="2971800" cy="5943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Default="00C82F88" w:rsidP="00C82F88">
                              <w:pPr>
                                <w:ind w:firstLineChars="396" w:firstLine="713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审核通过</w:t>
                              </w:r>
                            </w:p>
                            <w:p w:rsidR="00C82F88" w:rsidRPr="00766C47" w:rsidRDefault="00C82F88" w:rsidP="00C82F88">
                              <w:pPr>
                                <w:ind w:firstLineChars="246" w:firstLine="443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971800" y="2278380"/>
                            <a:ext cx="63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2971800"/>
                            <a:ext cx="30607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F88" w:rsidRPr="00672E4E" w:rsidRDefault="00C82F88" w:rsidP="00C82F8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72E4E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2674620"/>
                            <a:ext cx="30480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F88" w:rsidRPr="00672E4E" w:rsidRDefault="00C82F88" w:rsidP="00C82F8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672E4E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4457700" y="2781300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 flipH="1" flipV="1">
                            <a:off x="5372100" y="2179320"/>
                            <a:ext cx="635" cy="60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 flipH="1">
                            <a:off x="2971800" y="1386840"/>
                            <a:ext cx="2400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 flipV="1">
                            <a:off x="5372100" y="1386840"/>
                            <a:ext cx="63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86840" y="1021080"/>
                            <a:ext cx="341376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9515FF" w:rsidRDefault="00C82F88" w:rsidP="00C82F88">
                              <w:pPr>
                                <w:ind w:firstLineChars="200" w:firstLine="3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15F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网上下载打印《上海理工大学研究生学位论文开题报告》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845050" y="1882140"/>
                            <a:ext cx="10287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672E4E" w:rsidRDefault="00C82F88" w:rsidP="00C82F88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修改</w:t>
                              </w:r>
                              <w:r w:rsidRPr="00672E4E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2971800" y="5844540"/>
                            <a:ext cx="635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2171700" y="6240780"/>
                            <a:ext cx="1600200" cy="4933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CC6A0D" w:rsidRDefault="00C82F88" w:rsidP="00C82F88">
                              <w:pPr>
                                <w:ind w:leftChars="129" w:left="631" w:hangingChars="200" w:hanging="36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确认信息完全无误后，</w:t>
                              </w:r>
                              <w:r w:rsidRPr="00672E4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点击“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提交</w:t>
                              </w:r>
                              <w:r w:rsidRPr="00672E4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57400" y="3369310"/>
                            <a:ext cx="160020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9515FF" w:rsidRDefault="00C82F88" w:rsidP="00C82F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3"/>
                                  <w:rFonts w:hint="eastAsia"/>
                                  <w:b w:val="0"/>
                                  <w:sz w:val="18"/>
                                  <w:szCs w:val="18"/>
                                </w:rPr>
                                <w:t>参加学院组织的开题报告会告会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592070" y="4061460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A015AC" w:rsidRDefault="00C82F88" w:rsidP="00C82F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开题</w:t>
                              </w:r>
                              <w:r w:rsidRPr="00A015A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2971800" y="4358640"/>
                            <a:ext cx="1270" cy="609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3657600" y="3533775"/>
                            <a:ext cx="3905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048125" y="3368040"/>
                            <a:ext cx="796925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Default="00C82F88" w:rsidP="00C82F88"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小组</w:t>
                              </w:r>
                              <w:r w:rsidRPr="00F714F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未通过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4800600" y="3533140"/>
                            <a:ext cx="3905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91125" y="3368040"/>
                            <a:ext cx="10668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2F88" w:rsidRPr="00F714F3" w:rsidRDefault="00C82F88" w:rsidP="00C82F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714F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修改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后小组审议议议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/>
                        <wps:spPr bwMode="auto">
                          <a:xfrm flipV="1">
                            <a:off x="5715000" y="3665220"/>
                            <a:ext cx="635" cy="495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 flipH="1">
                            <a:off x="3392170" y="4161155"/>
                            <a:ext cx="2286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31" o:spid="_x0000_s1026" editas="canvas" style="position:absolute;margin-left:-54pt;margin-top:15.6pt;width:7in;height:538.2pt;z-index:251658240;mso-position-horizontal-relative:char;mso-position-vertical-relative:line" coordsize="64008,6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68351;visibility:visible;mso-wrap-style:square">
                  <v:fill o:detectmouseclick="t"/>
                  <v:path o:connecttype="none"/>
                </v:shape>
                <v:rect id="Rectangle 4" o:spid="_x0000_s1028" style="position:absolute;left:21717;top:990;width:17145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C82F88" w:rsidRPr="00672E4E" w:rsidRDefault="00C82F88" w:rsidP="00C82F88">
                        <w:pPr>
                          <w:spacing w:line="480" w:lineRule="auto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 w:rsidRPr="00672E4E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研究生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完成</w:t>
                        </w:r>
                        <w:r w:rsidRPr="00672E4E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学位论文开题工作</w:t>
                        </w:r>
                      </w:p>
                      <w:p w:rsidR="00C82F88" w:rsidRPr="00672E4E" w:rsidRDefault="00C82F88" w:rsidP="00C82F8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5" o:spid="_x0000_s1029" style="position:absolute;visibility:visible;mso-wrap-style:square" from="29718,4953" to="29724,10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rect id="Rectangle 6" o:spid="_x0000_s1030" style="position:absolute;left:17145;top:15849;width:28575;height:6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C82F88" w:rsidRDefault="00C82F88" w:rsidP="00C82F88">
                        <w:pPr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672E4E"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研究生</w:t>
                        </w:r>
                        <w:r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将填写完整的</w:t>
                        </w:r>
                        <w:r w:rsidRPr="00672E4E">
                          <w:rPr>
                            <w:rFonts w:hint="eastAsia"/>
                            <w:bCs/>
                            <w:sz w:val="18"/>
                            <w:szCs w:val="18"/>
                          </w:rPr>
                          <w:t>论文开题报告</w:t>
                        </w:r>
                      </w:p>
                      <w:p w:rsidR="00C82F88" w:rsidRPr="00672E4E" w:rsidRDefault="00C82F88" w:rsidP="00C82F88">
                        <w:pPr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上交到外语学院</w:t>
                        </w:r>
                        <w:r w:rsidRPr="00672E4E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研究生教学秘书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处，由学院组织人员审核</w:t>
                        </w:r>
                      </w:p>
                    </w:txbxContent>
                  </v:textbox>
                </v:rect>
                <v:rect id="Rectangle 7" o:spid="_x0000_s1031" style="position:absolute;left:19278;top:49682;width:20574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C82F88" w:rsidRPr="009515FF" w:rsidRDefault="00C82F88" w:rsidP="00C82F8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15FF">
                          <w:rPr>
                            <w:rStyle w:val="a3"/>
                            <w:rFonts w:hint="eastAsia"/>
                            <w:b w:val="0"/>
                            <w:sz w:val="18"/>
                            <w:szCs w:val="18"/>
                          </w:rPr>
                          <w:t>登入研究生综合信息系统</w:t>
                        </w:r>
                      </w:p>
                    </w:txbxContent>
                  </v:textbox>
                </v:rect>
                <v:line id="Line 8" o:spid="_x0000_s1032" style="position:absolute;visibility:visible;mso-wrap-style:square" from="29718,12877" to="29724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9" o:spid="_x0000_s1033" style="position:absolute;visibility:visible;mso-wrap-style:square" from="29718,37642" to="29730,40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rect id="Rectangle 10" o:spid="_x0000_s1034" style="position:absolute;left:22860;top:55473;width:13716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C82F88" w:rsidRPr="009515FF" w:rsidRDefault="00C82F88" w:rsidP="00C82F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Style w:val="a3"/>
                            <w:rFonts w:hint="eastAsia"/>
                            <w:b w:val="0"/>
                            <w:sz w:val="18"/>
                            <w:szCs w:val="18"/>
                          </w:rPr>
                          <w:t>填写学位论文开题信息</w:t>
                        </w:r>
                      </w:p>
                    </w:txbxContent>
                  </v:textbox>
                </v:rect>
                <v:line id="Line 11" o:spid="_x0000_s1035" style="position:absolute;visibility:visible;mso-wrap-style:square" from="29718,29718" to="29724,3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29718,52501" to="29724,55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" o:spid="_x0000_s1037" type="#_x0000_t110" style="position:absolute;left:14859;top:24765;width:29718;height:5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HusUA&#10;AADbAAAADwAAAGRycy9kb3ducmV2LnhtbESPQWvCQBCF7wX/wzJCb3XTVtoSXaUUSnuQorZ4HrNj&#10;EpqZDdnVRH+9cyj0NsN789438+XAjTlRF+sgDu4nGRiSIvhaSgc/3+93L2BiQvHYBCEHZ4qwXIxu&#10;5pj70MuGTttUGg2RmKODKqU2tzYWFTHGSWhJVDuEjjHp2pXWd9hrODf2IcueLGMt2lBhS28VFb/b&#10;IztY76dr7leXA68u0x03x4/n3dejc7fj4XUGJtGQ/s1/159e8ZVef9EB7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Ie6xQAAANsAAAAPAAAAAAAAAAAAAAAAAJgCAABkcnMv&#10;ZG93bnJldi54bWxQSwUGAAAAAAQABAD1AAAAigMAAAAA&#10;">
                  <v:textbox>
                    <w:txbxContent>
                      <w:p w:rsidR="00C82F88" w:rsidRDefault="00C82F88" w:rsidP="00C82F88">
                        <w:pPr>
                          <w:ind w:firstLineChars="396" w:firstLine="713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审核通过</w:t>
                        </w:r>
                      </w:p>
                      <w:p w:rsidR="00C82F88" w:rsidRPr="00766C47" w:rsidRDefault="00C82F88" w:rsidP="00C82F88">
                        <w:pPr>
                          <w:ind w:firstLineChars="246" w:firstLine="443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14" o:spid="_x0000_s1038" style="position:absolute;visibility:visible;mso-wrap-style:square" from="29718,22783" to="29724,2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left:30861;top:29718;width:3060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C82F88" w:rsidRPr="00672E4E" w:rsidRDefault="00C82F88" w:rsidP="00C82F8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宋体"/>
                            <w:color w:val="000000"/>
                            <w:sz w:val="18"/>
                            <w:szCs w:val="18"/>
                          </w:rPr>
                        </w:pPr>
                        <w:r w:rsidRPr="00672E4E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shape id="Text Box 16" o:spid="_x0000_s1040" type="#_x0000_t202" style="position:absolute;left:45720;top:26746;width:3048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C82F88" w:rsidRPr="00672E4E" w:rsidRDefault="00C82F88" w:rsidP="00C82F8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宋体"/>
                            <w:color w:val="000000"/>
                            <w:sz w:val="18"/>
                            <w:szCs w:val="18"/>
                          </w:rPr>
                        </w:pPr>
                        <w:proofErr w:type="gramStart"/>
                        <w:r w:rsidRPr="00672E4E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17" o:spid="_x0000_s1041" style="position:absolute;visibility:visible;mso-wrap-style:square" from="44577,27813" to="53721,27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" o:spid="_x0000_s1042" style="position:absolute;flip:x y;visibility:visible;mso-wrap-style:square" from="53721,21793" to="53727,2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ojEMAAAADbAAAADwAAAGRycy9kb3ducmV2LnhtbERPS4vCMBC+C/6HMMJeFk11VaQaRQQX&#10;T4ovvA7N2BabSWmirfvrjbDgbT6+58wWjSnEgyqXW1bQ70UgiBOrc04VnI7r7gSE88gaC8uk4EkO&#10;FvN2a4axtjXv6XHwqQgh7GJUkHlfxlK6JCODrmdL4sBdbWXQB1ilUldYh3BTyEEUjaXBnENDhiWt&#10;Mkpuh7tRgLz9+5nUfRrKX7q4wXb3vTxflfrqNMspCE+N/4j/3Rsd5o/g/Us4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6IxDAAAAA2wAAAA8AAAAAAAAAAAAAAAAA&#10;oQIAAGRycy9kb3ducmV2LnhtbFBLBQYAAAAABAAEAPkAAACOAwAAAAA=&#10;"/>
                <v:line id="Line 19" o:spid="_x0000_s1043" style="position:absolute;flip:x;visibility:visible;mso-wrap-style:square" from="29718,13868" to="53721,1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20" o:spid="_x0000_s1044" style="position:absolute;flip:y;visibility:visible;mso-wrap-style:square" from="53721,13868" to="53727,18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rect id="Rectangle 21" o:spid="_x0000_s1045" style="position:absolute;left:13868;top:10210;width:3413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C82F88" w:rsidRPr="009515FF" w:rsidRDefault="00C82F88" w:rsidP="00C82F88">
                        <w:pPr>
                          <w:ind w:firstLineChars="200" w:firstLine="360"/>
                          <w:rPr>
                            <w:sz w:val="18"/>
                            <w:szCs w:val="18"/>
                          </w:rPr>
                        </w:pPr>
                        <w:r w:rsidRPr="009515FF">
                          <w:rPr>
                            <w:rFonts w:hint="eastAsia"/>
                            <w:sz w:val="18"/>
                            <w:szCs w:val="18"/>
                          </w:rPr>
                          <w:t>网上下载打印《上海理工大学研究生学位论文开题报告》</w:t>
                        </w:r>
                      </w:p>
                    </w:txbxContent>
                  </v:textbox>
                </v:rect>
                <v:rect id="Rectangle 22" o:spid="_x0000_s1046" style="position:absolute;left:48450;top:18821;width:10287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C82F88" w:rsidRPr="00672E4E" w:rsidRDefault="00C82F88" w:rsidP="00C82F88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修改</w:t>
                        </w:r>
                        <w:r w:rsidRPr="00672E4E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内容</w:t>
                        </w:r>
                      </w:p>
                    </w:txbxContent>
                  </v:textbox>
                </v:rect>
                <v:line id="Line 23" o:spid="_x0000_s1047" style="position:absolute;visibility:visible;mso-wrap-style:square" from="29718,58445" to="29724,62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roundrect id="AutoShape 24" o:spid="_x0000_s1048" style="position:absolute;left:21717;top:62407;width:16002;height:49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ZTMMA&#10;AADbAAAADwAAAGRycy9kb3ducmV2LnhtbESPQWvCQBSE74L/YXmF3syuQoumrlKElt6K0YPH1+wz&#10;CWbfxt1NTPvr3UKhx2FmvmHW29G2YiAfGsca5pkCQVw603Cl4Xh4my1BhIhssHVMGr4pwHYznawx&#10;N+7GexqKWIkE4ZCjhjrGLpcylDVZDJnriJN3dt5iTNJX0ni8Jbht5UKpZ2mx4bRQY0e7mspL0VsN&#10;pVG98qfhc/X1FIufob+yfL9q/fgwvr6AiDTG//Bf+8NoWMzh90v6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AZTMMAAADbAAAADwAAAAAAAAAAAAAAAACYAgAAZHJzL2Rv&#10;d25yZXYueG1sUEsFBgAAAAAEAAQA9QAAAIgDAAAAAA==&#10;">
                  <v:textbox>
                    <w:txbxContent>
                      <w:p w:rsidR="00C82F88" w:rsidRPr="00CC6A0D" w:rsidRDefault="00C82F88" w:rsidP="00C82F88">
                        <w:pPr>
                          <w:ind w:leftChars="129" w:left="631" w:hangingChars="200" w:hanging="36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确认信息完全无误后，</w:t>
                        </w:r>
                        <w:r w:rsidRPr="00672E4E">
                          <w:rPr>
                            <w:rFonts w:hint="eastAsia"/>
                            <w:sz w:val="18"/>
                            <w:szCs w:val="18"/>
                          </w:rPr>
                          <w:t>点击“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提交</w:t>
                        </w:r>
                        <w:r w:rsidRPr="00672E4E">
                          <w:rPr>
                            <w:rFonts w:hint="eastAsia"/>
                            <w:sz w:val="18"/>
                            <w:szCs w:val="18"/>
                          </w:rPr>
                          <w:t>”</w:t>
                        </w:r>
                      </w:p>
                    </w:txbxContent>
                  </v:textbox>
                </v:roundrect>
                <v:rect id="Rectangle 25" o:spid="_x0000_s1049" style="position:absolute;left:20574;top:33693;width:16002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C82F88" w:rsidRPr="009515FF" w:rsidRDefault="00C82F88" w:rsidP="00C82F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Style w:val="a3"/>
                            <w:rFonts w:hint="eastAsia"/>
                            <w:b w:val="0"/>
                            <w:sz w:val="18"/>
                            <w:szCs w:val="18"/>
                          </w:rPr>
                          <w:t>参加学院组织的开题报告会告会</w:t>
                        </w:r>
                      </w:p>
                    </w:txbxContent>
                  </v:textbox>
                </v:rect>
                <v:shape id="Text Box 26" o:spid="_x0000_s1050" type="#_x0000_t202" style="position:absolute;left:25920;top:40614;width:8001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C82F88" w:rsidRPr="00A015AC" w:rsidRDefault="00C82F88" w:rsidP="00C82F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开题</w:t>
                        </w:r>
                        <w:r w:rsidRPr="00A015AC">
                          <w:rPr>
                            <w:rFonts w:hint="eastAsia"/>
                            <w:sz w:val="18"/>
                            <w:szCs w:val="18"/>
                          </w:rPr>
                          <w:t>通过</w:t>
                        </w:r>
                      </w:p>
                    </w:txbxContent>
                  </v:textbox>
                </v:shape>
                <v:line id="Line 27" o:spid="_x0000_s1051" style="position:absolute;visibility:visible;mso-wrap-style:square" from="29718,43586" to="29730,49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8" o:spid="_x0000_s1052" style="position:absolute;visibility:visible;mso-wrap-style:square" from="36576,35337" to="40481,35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shape id="Text Box 29" o:spid="_x0000_s1053" type="#_x0000_t202" style="position:absolute;left:40481;top:33680;width:7969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C82F88" w:rsidRDefault="00C82F88" w:rsidP="00C82F88"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小组</w:t>
                        </w:r>
                        <w:r w:rsidRPr="00F714F3">
                          <w:rPr>
                            <w:rFonts w:hint="eastAsia"/>
                            <w:sz w:val="18"/>
                            <w:szCs w:val="18"/>
                          </w:rPr>
                          <w:t>未通过</w:t>
                        </w:r>
                      </w:p>
                    </w:txbxContent>
                  </v:textbox>
                </v:shape>
                <v:line id="Line 30" o:spid="_x0000_s1054" style="position:absolute;visibility:visible;mso-wrap-style:square" from="48006,35331" to="51911,35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shape id="Text Box 31" o:spid="_x0000_s1055" type="#_x0000_t202" style="position:absolute;left:51911;top:33680;width:1066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C82F88" w:rsidRPr="00F714F3" w:rsidRDefault="00C82F88" w:rsidP="00C82F88">
                        <w:pPr>
                          <w:rPr>
                            <w:sz w:val="18"/>
                            <w:szCs w:val="18"/>
                          </w:rPr>
                        </w:pPr>
                        <w:r w:rsidRPr="00F714F3">
                          <w:rPr>
                            <w:rFonts w:hint="eastAsia"/>
                            <w:sz w:val="18"/>
                            <w:szCs w:val="18"/>
                          </w:rPr>
                          <w:t>修改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后小组审议议议</w:t>
                        </w:r>
                      </w:p>
                    </w:txbxContent>
                  </v:textbox>
                </v:shape>
                <v:line id="Line 32" o:spid="_x0000_s1056" style="position:absolute;flip:y;visibility:visible;mso-wrap-style:square" from="57150,36652" to="57156,41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line id="Line 33" o:spid="_x0000_s1057" style="position:absolute;flip:x;visibility:visible;mso-wrap-style:square" from="33921,41611" to="56781,4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w10:wrap type="square" anchory="line"/>
              </v:group>
            </w:pict>
          </mc:Fallback>
        </mc:AlternateContent>
      </w:r>
    </w:p>
    <w:p w:rsidR="00C82F88" w:rsidRDefault="00C82F88" w:rsidP="00C82F88">
      <w:r>
        <w:rPr>
          <w:rFonts w:hint="eastAsia"/>
        </w:rPr>
        <w:t>注：</w:t>
      </w:r>
      <w:r>
        <w:t xml:space="preserve">1. </w:t>
      </w:r>
      <w:r>
        <w:rPr>
          <w:rFonts w:hint="eastAsia"/>
        </w:rPr>
        <w:t>在教学秘书未审核之前，研究生不管提交与否，都能修改开题信息；</w:t>
      </w:r>
    </w:p>
    <w:p w:rsidR="00C82F88" w:rsidRDefault="00C82F88" w:rsidP="00C82F88">
      <w:pPr>
        <w:ind w:firstLineChars="200" w:firstLine="420"/>
      </w:pPr>
      <w:r>
        <w:t xml:space="preserve">2. </w:t>
      </w:r>
      <w:r>
        <w:rPr>
          <w:rFonts w:hint="eastAsia"/>
        </w:rPr>
        <w:t>教学秘书只能审核研究生已经提交了的开题信息；</w:t>
      </w:r>
    </w:p>
    <w:p w:rsidR="00C82F88" w:rsidRDefault="00C82F88" w:rsidP="00C82F88">
      <w:pPr>
        <w:ind w:firstLineChars="200" w:firstLine="420"/>
      </w:pPr>
      <w:r>
        <w:t xml:space="preserve">3. </w:t>
      </w:r>
      <w:r>
        <w:rPr>
          <w:rFonts w:hint="eastAsia"/>
        </w:rPr>
        <w:t>教学秘书审核通过后，研究生将不能再修改开题信息；</w:t>
      </w:r>
    </w:p>
    <w:p w:rsidR="00632DF6" w:rsidRPr="00C82F88" w:rsidRDefault="00C82F88" w:rsidP="00C82F88">
      <w:pPr>
        <w:ind w:firstLine="420"/>
      </w:pPr>
      <w:r>
        <w:t xml:space="preserve">4. </w:t>
      </w:r>
      <w:r>
        <w:rPr>
          <w:rFonts w:hint="eastAsia"/>
        </w:rPr>
        <w:t>如果教学秘书审核通过后，研究生还需修改开题信息，则需通过教学秘书将研究生开题信息修改为“置未审核”后，才能进行再次修改。</w:t>
      </w:r>
      <w:bookmarkStart w:id="0" w:name="_GoBack"/>
      <w:bookmarkEnd w:id="0"/>
    </w:p>
    <w:sectPr w:rsidR="00632DF6" w:rsidRPr="00C82F88" w:rsidSect="00E9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88"/>
    <w:rsid w:val="00632DF6"/>
    <w:rsid w:val="00C8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82F8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82F8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2019-11-18T05:41:00Z</dcterms:created>
  <dcterms:modified xsi:type="dcterms:W3CDTF">2019-11-18T05:41:00Z</dcterms:modified>
</cp:coreProperties>
</file>